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99" w:rsidRDefault="00076699" w:rsidP="000766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Образец</w:t>
      </w:r>
      <w:r w:rsidRPr="003A4B4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заявления об установлении неполного рабочего дня/недели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699" w:rsidRDefault="00076699" w:rsidP="0007669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076699" w:rsidRPr="00401061" w:rsidRDefault="00076699" w:rsidP="000766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01061">
        <w:rPr>
          <w:sz w:val="28"/>
          <w:szCs w:val="28"/>
        </w:rPr>
        <w:t>(ФИО, должность руководителя</w:t>
      </w:r>
      <w:r w:rsidRPr="00401061">
        <w:rPr>
          <w:sz w:val="28"/>
          <w:szCs w:val="28"/>
        </w:rPr>
        <w:br/>
        <w:t>и наименование работодателя)</w:t>
      </w:r>
      <w:r w:rsidRPr="00401061">
        <w:rPr>
          <w:sz w:val="28"/>
          <w:szCs w:val="28"/>
        </w:rPr>
        <w:br/>
        <w:t>От ____________________________</w:t>
      </w:r>
      <w:r w:rsidRPr="00401061">
        <w:rPr>
          <w:sz w:val="28"/>
          <w:szCs w:val="28"/>
        </w:rPr>
        <w:br/>
        <w:t>(ФИО полностью, должность, адрес)</w:t>
      </w:r>
    </w:p>
    <w:p w:rsidR="00076699" w:rsidRDefault="00076699" w:rsidP="0007669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076699" w:rsidRDefault="00076699" w:rsidP="0007669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076699" w:rsidRPr="00F458D6" w:rsidRDefault="00076699" w:rsidP="0007669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458D6">
        <w:rPr>
          <w:sz w:val="28"/>
          <w:szCs w:val="28"/>
        </w:rPr>
        <w:t>ЗАЯВЛЕНИЕ</w:t>
      </w:r>
    </w:p>
    <w:p w:rsidR="00076699" w:rsidRPr="00F458D6" w:rsidRDefault="00076699" w:rsidP="000766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458D6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неполного рабочего дня/недели</w:t>
      </w:r>
    </w:p>
    <w:p w:rsidR="00076699" w:rsidRDefault="00076699" w:rsidP="0007669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6699" w:rsidRPr="003A4B41" w:rsidRDefault="00076699" w:rsidP="00076699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41">
        <w:rPr>
          <w:rFonts w:ascii="Times New Roman" w:hAnsi="Times New Roman" w:cs="Times New Roman"/>
          <w:sz w:val="28"/>
          <w:szCs w:val="28"/>
        </w:rPr>
        <w:t>В соответствии со ст. 93 ТК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A4B41">
        <w:rPr>
          <w:rFonts w:ascii="Times New Roman" w:hAnsi="Times New Roman" w:cs="Times New Roman"/>
          <w:sz w:val="28"/>
          <w:szCs w:val="28"/>
        </w:rPr>
        <w:t xml:space="preserve"> </w:t>
      </w:r>
      <w:r w:rsidRPr="003A4B41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работником и работодателем могут устанавливаться неполный рабочий день (смена) или неполная рабочая неделя.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этом р</w:t>
      </w:r>
      <w:r w:rsidRPr="003A4B41">
        <w:rPr>
          <w:rFonts w:ascii="Times New Roman" w:eastAsia="Times New Roman" w:hAnsi="Times New Roman" w:cs="Times New Roman"/>
          <w:sz w:val="28"/>
          <w:szCs w:val="28"/>
        </w:rPr>
        <w:t>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</w:t>
      </w:r>
      <w:proofErr w:type="gramEnd"/>
      <w:r w:rsidRPr="003A4B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076699" w:rsidRDefault="00076699" w:rsidP="0007669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B41">
        <w:rPr>
          <w:rFonts w:ascii="Times New Roman" w:hAnsi="Times New Roman" w:cs="Times New Roman"/>
          <w:i/>
          <w:sz w:val="28"/>
          <w:szCs w:val="28"/>
        </w:rPr>
        <w:t>Если установление неполного рабочего дня/недели является обязательным для работодателя, указать следующее:</w:t>
      </w:r>
      <w:r w:rsidRPr="003A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являюсь (указать категорию), что подтверждается (указать документ, подтверждающий особенный статус; копию документа приложить к заявлению, указать на то, что документ был прикреплен к заявлению в приложении к заявлению). </w:t>
      </w:r>
    </w:p>
    <w:p w:rsidR="00076699" w:rsidRPr="003A4B41" w:rsidRDefault="00076699" w:rsidP="00076699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41">
        <w:rPr>
          <w:rFonts w:ascii="Times New Roman" w:hAnsi="Times New Roman" w:cs="Times New Roman"/>
          <w:i/>
          <w:sz w:val="28"/>
          <w:szCs w:val="28"/>
        </w:rPr>
        <w:t>Если установление неполного рабочего дня/недели не является обязательным для работодателя, указать следующее: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(указать причины, которые обусловливают необходимость установления неполного рабочего времени). </w:t>
      </w:r>
    </w:p>
    <w:p w:rsidR="00076699" w:rsidRPr="003A4B41" w:rsidRDefault="00076699" w:rsidP="0007669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4B41">
        <w:rPr>
          <w:b w:val="0"/>
          <w:sz w:val="28"/>
          <w:szCs w:val="28"/>
        </w:rPr>
        <w:t xml:space="preserve">В связи с этим прошу установить мне неполный рабочий день/неполную рабочую неделю. </w:t>
      </w:r>
    </w:p>
    <w:p w:rsidR="00076699" w:rsidRDefault="00076699" w:rsidP="000766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076699" w:rsidRDefault="00076699" w:rsidP="000766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076699" w:rsidRPr="003A4B41" w:rsidRDefault="00076699" w:rsidP="000766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</w:p>
    <w:p w:rsidR="00076699" w:rsidRPr="00F458D6" w:rsidRDefault="00076699" w:rsidP="0007669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  <w:r w:rsidRPr="00F458D6">
        <w:rPr>
          <w:rFonts w:ascii="Times New Roman" w:hAnsi="Times New Roman" w:cs="Times New Roman"/>
          <w:sz w:val="28"/>
          <w:szCs w:val="28"/>
        </w:rPr>
        <w:t xml:space="preserve">«___»_________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58D6">
        <w:rPr>
          <w:rFonts w:ascii="Times New Roman" w:hAnsi="Times New Roman" w:cs="Times New Roman"/>
          <w:sz w:val="28"/>
          <w:szCs w:val="28"/>
        </w:rPr>
        <w:t xml:space="preserve">__ г.              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Подпись_______</w:t>
      </w:r>
      <w:r w:rsidRPr="00F458D6">
        <w:rPr>
          <w:rFonts w:ascii="Times New Roman" w:hAnsi="Times New Roman" w:cs="Times New Roman"/>
          <w:sz w:val="28"/>
          <w:szCs w:val="28"/>
        </w:rPr>
        <w:t>___</w:t>
      </w:r>
    </w:p>
    <w:p w:rsidR="00340CD8" w:rsidRPr="00076699" w:rsidRDefault="00340CD8" w:rsidP="00076699">
      <w:bookmarkStart w:id="0" w:name="_GoBack"/>
      <w:bookmarkEnd w:id="0"/>
    </w:p>
    <w:sectPr w:rsidR="00340CD8" w:rsidRPr="0007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5"/>
    <w:rsid w:val="000071D7"/>
    <w:rsid w:val="00076699"/>
    <w:rsid w:val="002F1DF5"/>
    <w:rsid w:val="00340CD8"/>
    <w:rsid w:val="008F6AFC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2015-02-25T13:29:00Z</dcterms:created>
  <dcterms:modified xsi:type="dcterms:W3CDTF">2015-02-25T13:29:00Z</dcterms:modified>
</cp:coreProperties>
</file>